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2A2" w:rsidRPr="00881D85" w:rsidRDefault="00C862A2" w:rsidP="00881D85">
      <w:r w:rsidRPr="00881D85">
        <w:t>"</w:t>
      </w:r>
      <w:proofErr w:type="gramStart"/>
      <w:r w:rsidRPr="00881D85">
        <w:t>...</w:t>
      </w:r>
      <w:proofErr w:type="gramEnd"/>
      <w:r w:rsidRPr="00881D85">
        <w:t xml:space="preserve"> </w:t>
      </w:r>
      <w:proofErr w:type="gramStart"/>
      <w:r w:rsidRPr="00881D85">
        <w:t>s</w:t>
      </w:r>
      <w:proofErr w:type="gramEnd"/>
      <w:r w:rsidRPr="00881D85">
        <w:t xml:space="preserve"> ez a hely, ahol állunk a világ leggyönyörűbb vidéke. </w:t>
      </w:r>
      <w:proofErr w:type="gramStart"/>
      <w:r w:rsidRPr="00881D85">
        <w:t>..</w:t>
      </w:r>
      <w:proofErr w:type="gramEnd"/>
      <w:r w:rsidRPr="00881D85">
        <w:t xml:space="preserve">. </w:t>
      </w:r>
      <w:proofErr w:type="gramStart"/>
      <w:r w:rsidRPr="00881D85">
        <w:t>egykor</w:t>
      </w:r>
      <w:proofErr w:type="gramEnd"/>
      <w:r w:rsidRPr="00881D85">
        <w:t xml:space="preserve"> az idegen nemzetek utazói ezren és százezren jönnek ide majd, hogy amikor már minden szépet láttak, minden szépséget itt együtt lássanak.” </w:t>
      </w:r>
    </w:p>
    <w:p w:rsidR="00C862A2" w:rsidRPr="00881D85" w:rsidRDefault="00C862A2" w:rsidP="00881D85">
      <w:r w:rsidRPr="00881D85">
        <w:t>(</w:t>
      </w:r>
      <w:proofErr w:type="spellStart"/>
      <w:r w:rsidRPr="00881D85">
        <w:t>Ranolder</w:t>
      </w:r>
      <w:proofErr w:type="spellEnd"/>
      <w:r w:rsidRPr="00881D85">
        <w:t xml:space="preserve"> püspök)</w:t>
      </w:r>
    </w:p>
    <w:p w:rsidR="00C862A2" w:rsidRPr="00881D85" w:rsidRDefault="00C862A2" w:rsidP="00881D85">
      <w:r w:rsidRPr="00881D85">
        <w:t xml:space="preserve">A Badacsonyt sokan úgy ismerik, mint a Balaton part egyik legfontosabb, legforgalmasabb üdülőhelyét. Másoknak a tó lágy vizét, a tanúhegy lankáit, a napfény és a bor által árasztott megkapó érzést, a csodálatos kilátást jelenti. </w:t>
      </w:r>
    </w:p>
    <w:p w:rsidR="00C862A2" w:rsidRPr="00881D85" w:rsidRDefault="00C862A2" w:rsidP="00881D85">
      <w:r w:rsidRPr="00881D85">
        <w:t xml:space="preserve">A borkultúra művészet, színeiben festészet, hangulataiban irodalom, ízeiben gasztronómia. A művészet és a bor egy tőről fakad, számtalan költőóriás múzsájául választotta, festőket és a szobrászokat ihletett meg a vérpezsdítő nedű. Versekben maradt ránk a híres költő Kisfaludy Sándor és </w:t>
      </w:r>
      <w:proofErr w:type="spellStart"/>
      <w:r w:rsidRPr="00881D85">
        <w:t>Szegedy</w:t>
      </w:r>
      <w:proofErr w:type="spellEnd"/>
      <w:r w:rsidRPr="00881D85">
        <w:t xml:space="preserve"> Róza szerelme. Itt élt Egry József a „Balaton festője”.</w:t>
      </w:r>
    </w:p>
    <w:p w:rsidR="00692216" w:rsidRPr="00881D85" w:rsidRDefault="00C862A2" w:rsidP="00881D85">
      <w:r w:rsidRPr="00881D85">
        <w:t xml:space="preserve">A Balaton ősszel sem fukarkodik a borünnepekkel. Hazánk nagy jelentőségű borvidékeinek, a szeptemberi szüreti mulatságok egyik kiemelkedő őszi programja a Badacsonyi borvidék szeptemberi ünnepe, a „Folyékony Szerelem- Badacsonyi Szüret.” Ízek, zamatok, kultúra, művészet. S hogy merre visz a borok útja? Badacsonyba. Kívánjuk, hogy Önöket is érintse meg a hely szelleme, a megejtően szép és fenséges táj! Mire számíthatunk a 2017-es rendezvényen? A nyitóesten az </w:t>
      </w:r>
      <w:proofErr w:type="spellStart"/>
      <w:r w:rsidRPr="00881D85">
        <w:t>Other</w:t>
      </w:r>
      <w:proofErr w:type="spellEnd"/>
      <w:r w:rsidRPr="00881D85">
        <w:t xml:space="preserve"> </w:t>
      </w:r>
      <w:proofErr w:type="spellStart"/>
      <w:r w:rsidRPr="00881D85">
        <w:t>Planet</w:t>
      </w:r>
      <w:proofErr w:type="spellEnd"/>
      <w:r w:rsidRPr="00881D85">
        <w:t xml:space="preserve"> és a New </w:t>
      </w:r>
      <w:proofErr w:type="spellStart"/>
      <w:r w:rsidRPr="00881D85">
        <w:t>Level</w:t>
      </w:r>
      <w:proofErr w:type="spellEnd"/>
      <w:r w:rsidRPr="00881D85">
        <w:t xml:space="preserve"> Empire szórakoztatja a közönséget. Szombaton, a megnyitót követően a Margaret Island lép színpadra, majd a Hello </w:t>
      </w:r>
      <w:proofErr w:type="spellStart"/>
      <w:r w:rsidRPr="00881D85">
        <w:t>Kids</w:t>
      </w:r>
      <w:proofErr w:type="spellEnd"/>
      <w:r w:rsidRPr="00881D85">
        <w:t>, akiknek repertoárjában magyar és külföldi slágerek szerepelnek, a 70’-es évektől napjainkig. Az ünnep fő momentuma az ország talán leghosszabb és legszínesebb szüreti felvonulása, melynek forgatagában bemutatkoznak magyarországi borrendek, néptáncegyüttesek, borászok, huszárok, fúvószenekarok, lovas fogatok. A látványos felvonulás vasárnap, délelőtt 10 órakor indul Badacsonytomajról, majd a szüreti menet a 71-es főúton halad egészen Badacsonyig.</w:t>
      </w:r>
    </w:p>
    <w:sectPr w:rsidR="00692216" w:rsidRPr="00881D85" w:rsidSect="00E63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62A2"/>
    <w:rsid w:val="00452D2D"/>
    <w:rsid w:val="00561A96"/>
    <w:rsid w:val="005978ED"/>
    <w:rsid w:val="00872CF1"/>
    <w:rsid w:val="00881D85"/>
    <w:rsid w:val="009F56CF"/>
    <w:rsid w:val="00A07F28"/>
    <w:rsid w:val="00C862A2"/>
    <w:rsid w:val="00DC3918"/>
    <w:rsid w:val="00E63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862A2"/>
    <w:pPr>
      <w:spacing w:after="100" w:afterAutospacing="1" w:line="240" w:lineRule="auto"/>
      <w:jc w:val="center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Andi</cp:lastModifiedBy>
  <cp:revision>2</cp:revision>
  <dcterms:created xsi:type="dcterms:W3CDTF">2017-08-11T06:11:00Z</dcterms:created>
  <dcterms:modified xsi:type="dcterms:W3CDTF">2017-08-13T08:14:00Z</dcterms:modified>
</cp:coreProperties>
</file>